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2B858" w14:textId="7FD0EBFB" w:rsidR="00A0582E" w:rsidRPr="00DA6D22" w:rsidRDefault="00A0582E" w:rsidP="00A0582E">
      <w:pPr>
        <w:spacing w:after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4 </w:t>
      </w: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>do SWZ</w:t>
      </w:r>
    </w:p>
    <w:p w14:paraId="54EE0A7E" w14:textId="77777777" w:rsidR="006D087D" w:rsidRPr="00DA6D22" w:rsidRDefault="006D087D" w:rsidP="006D087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DA6D22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D087D" w:rsidRPr="00DA6D22" w14:paraId="228BBA15" w14:textId="77777777" w:rsidTr="00E22F58">
        <w:tc>
          <w:tcPr>
            <w:tcW w:w="668" w:type="dxa"/>
          </w:tcPr>
          <w:p w14:paraId="4B155A64" w14:textId="77777777" w:rsidR="006D087D" w:rsidRPr="00DA6D22" w:rsidRDefault="006D087D" w:rsidP="006D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0D398745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3072CD8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5503EF2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6D087D" w:rsidRPr="00DA6D22" w14:paraId="00BD042C" w14:textId="77777777" w:rsidTr="00E22F58">
        <w:tc>
          <w:tcPr>
            <w:tcW w:w="668" w:type="dxa"/>
          </w:tcPr>
          <w:p w14:paraId="656E8E52" w14:textId="77777777" w:rsidR="006D087D" w:rsidRPr="00DA6D22" w:rsidRDefault="006D087D" w:rsidP="006D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D56BFB2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FCAF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E5EAA6E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2A78B" w14:textId="77777777" w:rsidR="006D087D" w:rsidRPr="00DA6D22" w:rsidRDefault="006D087D" w:rsidP="00A0582E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1C8C276" w14:textId="552ABAE4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6D22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4FDBE647" w14:textId="7BC66DFA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421E2230" w14:textId="77777777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4A327FBD" w14:textId="777777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ACA28" w14:textId="5EAE391A" w:rsidR="00A0582E" w:rsidRPr="00DA6D22" w:rsidRDefault="00A0582E" w:rsidP="0029111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EC7508" w:rsidRPr="00DA6D22">
        <w:rPr>
          <w:rFonts w:ascii="Arial" w:eastAsia="Calibri" w:hAnsi="Arial" w:cs="Arial"/>
          <w:sz w:val="20"/>
          <w:szCs w:val="20"/>
          <w:lang w:eastAsia="en-US"/>
        </w:rPr>
        <w:t xml:space="preserve"> pn.</w:t>
      </w:r>
      <w:r w:rsidR="009B26BB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F0CCB">
        <w:rPr>
          <w:rFonts w:ascii="Arial" w:eastAsia="Calibri" w:hAnsi="Arial" w:cs="Arial"/>
          <w:b/>
          <w:sz w:val="20"/>
          <w:szCs w:val="20"/>
          <w:lang w:eastAsia="en-US"/>
        </w:rPr>
        <w:t xml:space="preserve">„Dowóz szkolne w latach 2023/2024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>”</w:t>
      </w:r>
      <w:r w:rsidR="001B4EA0">
        <w:rPr>
          <w:rFonts w:ascii="Arial" w:eastAsia="Calibri" w:hAnsi="Arial" w:cs="Arial"/>
          <w:b/>
          <w:sz w:val="20"/>
          <w:szCs w:val="20"/>
          <w:lang w:eastAsia="en-US"/>
        </w:rPr>
        <w:t xml:space="preserve"> III postępowanie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nr ref: </w:t>
      </w:r>
      <w:r w:rsidR="00321711">
        <w:rPr>
          <w:rFonts w:ascii="Arial" w:eastAsia="Calibri" w:hAnsi="Arial" w:cs="Arial"/>
          <w:b/>
          <w:sz w:val="20"/>
          <w:szCs w:val="20"/>
          <w:lang w:eastAsia="en-US"/>
        </w:rPr>
        <w:t xml:space="preserve">CUW. </w:t>
      </w:r>
      <w:r w:rsidR="001B4EA0">
        <w:rPr>
          <w:rFonts w:ascii="Arial" w:eastAsia="Calibri" w:hAnsi="Arial" w:cs="Arial"/>
          <w:b/>
          <w:sz w:val="20"/>
          <w:szCs w:val="20"/>
          <w:lang w:eastAsia="en-US"/>
        </w:rPr>
        <w:t>1.08</w:t>
      </w:r>
      <w:r w:rsidR="00EB1EEC">
        <w:rPr>
          <w:rFonts w:ascii="Arial" w:eastAsia="Calibri" w:hAnsi="Arial" w:cs="Arial"/>
          <w:b/>
          <w:sz w:val="20"/>
          <w:szCs w:val="20"/>
          <w:lang w:eastAsia="en-US"/>
        </w:rPr>
        <w:t>.2023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291A52CC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71E73618" w14:textId="72D868C2" w:rsidR="00A0582E" w:rsidRPr="00DA6D22" w:rsidRDefault="006D087D" w:rsidP="00A058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</w:t>
      </w:r>
      <w:r w:rsidR="00A0582E" w:rsidRPr="00DA6D22">
        <w:rPr>
          <w:rFonts w:ascii="Arial" w:hAnsi="Arial" w:cs="Arial"/>
          <w:sz w:val="20"/>
          <w:szCs w:val="20"/>
        </w:rPr>
        <w:t xml:space="preserve"> nie podlegam wykluczeniu z postępowan</w:t>
      </w:r>
      <w:r w:rsidR="003C69E0" w:rsidRPr="00DA6D22">
        <w:rPr>
          <w:rFonts w:ascii="Arial" w:hAnsi="Arial" w:cs="Arial"/>
          <w:sz w:val="20"/>
          <w:szCs w:val="20"/>
        </w:rPr>
        <w:t xml:space="preserve">ia na podstawie art. 108 ust. 1, </w:t>
      </w:r>
      <w:r w:rsidR="00A0582E" w:rsidRPr="00DA6D22">
        <w:rPr>
          <w:rFonts w:ascii="Arial" w:hAnsi="Arial" w:cs="Arial"/>
          <w:sz w:val="20"/>
          <w:szCs w:val="20"/>
        </w:rPr>
        <w:t xml:space="preserve">art. 109 ust. 1 pkt </w:t>
      </w:r>
      <w:r w:rsidR="00D90BDA" w:rsidRPr="00DA6D22">
        <w:rPr>
          <w:rFonts w:ascii="Arial" w:hAnsi="Arial" w:cs="Arial"/>
          <w:sz w:val="20"/>
          <w:szCs w:val="20"/>
        </w:rPr>
        <w:t xml:space="preserve">1 i </w:t>
      </w:r>
      <w:r w:rsidR="003C69E0" w:rsidRPr="00DA6D22">
        <w:rPr>
          <w:rFonts w:ascii="Arial" w:hAnsi="Arial" w:cs="Arial"/>
          <w:sz w:val="20"/>
          <w:szCs w:val="20"/>
        </w:rPr>
        <w:t>4 ustawy PZP oraz na podstawie art. 7 ust. 1 ustawy z dnia 13 kwietnia 2022 r. o szczególnych rozwiązaniach w zakresie przeciwdziałania wspieraniu agresji na Ukrainę oraz służących ochronie bezpieczeństwa narodowego</w:t>
      </w:r>
      <w:r w:rsidR="00A0582E" w:rsidRPr="00DA6D22">
        <w:rPr>
          <w:rFonts w:ascii="Arial" w:hAnsi="Arial" w:cs="Arial"/>
          <w:sz w:val="20"/>
          <w:szCs w:val="20"/>
        </w:rPr>
        <w:t>*</w:t>
      </w:r>
      <w:r w:rsidR="00E7492F" w:rsidRPr="00DA6D22">
        <w:rPr>
          <w:rFonts w:ascii="Arial" w:hAnsi="Arial" w:cs="Arial"/>
          <w:sz w:val="20"/>
          <w:szCs w:val="20"/>
        </w:rPr>
        <w:t>.</w:t>
      </w:r>
    </w:p>
    <w:p w14:paraId="4E133CB1" w14:textId="77777777" w:rsidR="00A0582E" w:rsidRPr="00DA6D22" w:rsidRDefault="00A0582E" w:rsidP="00A05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C2373" w14:textId="73E46EBE" w:rsidR="00A0582E" w:rsidRPr="00DA6D22" w:rsidRDefault="00A0582E" w:rsidP="00A0582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>wykluczenia spośród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wymienionych w art. 108 ust. 1, </w:t>
      </w:r>
      <w:r w:rsidRPr="00DA6D22">
        <w:rPr>
          <w:rFonts w:ascii="Arial" w:hAnsi="Arial" w:cs="Arial"/>
          <w:i/>
          <w:spacing w:val="-4"/>
          <w:sz w:val="20"/>
          <w:szCs w:val="20"/>
        </w:rPr>
        <w:t>art. 109 ust. 1 pkt 1 i 4 ustawy PZP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lub </w:t>
      </w:r>
      <w:r w:rsidR="003C69E0"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13B8C1C1" w14:textId="27DE4187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5A41EE81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……………………………..…………………............</w:t>
      </w:r>
    </w:p>
    <w:p w14:paraId="0AFDE0C9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A53D49" w14:textId="6DB9BFE9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, nr ref</w:t>
      </w:r>
      <w:r w:rsidR="003C69E0" w:rsidRPr="00DA6D2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1B4EA0">
        <w:rPr>
          <w:rFonts w:ascii="Arial" w:eastAsia="Calibri" w:hAnsi="Arial" w:cs="Arial"/>
          <w:sz w:val="20"/>
          <w:szCs w:val="20"/>
          <w:lang w:eastAsia="en-US"/>
        </w:rPr>
        <w:t>CUW.01.08</w:t>
      </w:r>
      <w:bookmarkStart w:id="0" w:name="_GoBack"/>
      <w:bookmarkEnd w:id="0"/>
      <w:r w:rsidR="00EB1EEC">
        <w:rPr>
          <w:rFonts w:ascii="Arial" w:eastAsia="Calibri" w:hAnsi="Arial" w:cs="Arial"/>
          <w:sz w:val="20"/>
          <w:szCs w:val="20"/>
          <w:lang w:eastAsia="en-US"/>
        </w:rPr>
        <w:t>.2023</w:t>
      </w:r>
      <w:r w:rsidR="0083714E" w:rsidRPr="00DA6D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351621" w14:textId="77777777" w:rsidR="0029111C" w:rsidRPr="00DA6D22" w:rsidRDefault="0029111C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2D85D9" w14:textId="0DF454F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91C87F6" w14:textId="77777777" w:rsidR="009B26BB" w:rsidRPr="00DA6D22" w:rsidRDefault="009B26BB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410"/>
        <w:gridCol w:w="1837"/>
      </w:tblGrid>
      <w:tr w:rsidR="00A0582E" w:rsidRPr="00DA6D22" w14:paraId="61E25A64" w14:textId="77777777" w:rsidTr="009B26BB">
        <w:trPr>
          <w:trHeight w:val="1344"/>
        </w:trPr>
        <w:tc>
          <w:tcPr>
            <w:tcW w:w="550" w:type="dxa"/>
            <w:vAlign w:val="center"/>
          </w:tcPr>
          <w:p w14:paraId="185CC685" w14:textId="72C2E01C" w:rsidR="00A0582E" w:rsidRPr="00DA6D22" w:rsidRDefault="009B26BB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</w:t>
            </w:r>
            <w:r w:rsidR="00A0582E" w:rsidRPr="00DA6D22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43C04966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711">
              <w:rPr>
                <w:rFonts w:ascii="Arial" w:hAnsi="Arial" w:cs="Arial"/>
                <w:sz w:val="20"/>
                <w:szCs w:val="20"/>
              </w:rPr>
              <w:t>oś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410" w:type="dxa"/>
            <w:vAlign w:val="center"/>
          </w:tcPr>
          <w:p w14:paraId="23F2F12F" w14:textId="10795908" w:rsidR="00A0582E" w:rsidRPr="00DA6D22" w:rsidRDefault="00A0582E" w:rsidP="006D087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nej(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 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  <w:r w:rsidR="006D087D"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A0582E" w:rsidRPr="00DA6D22" w14:paraId="5AB534A3" w14:textId="77777777" w:rsidTr="00E7492F">
        <w:trPr>
          <w:trHeight w:val="698"/>
        </w:trPr>
        <w:tc>
          <w:tcPr>
            <w:tcW w:w="550" w:type="dxa"/>
          </w:tcPr>
          <w:p w14:paraId="10BBAE96" w14:textId="6E033BA9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0B257607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960E5" w14:textId="5BD77CA5" w:rsidR="000A33B2" w:rsidRPr="00DA6D22" w:rsidRDefault="006D087D" w:rsidP="00A0582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</w:t>
      </w:r>
      <w:r w:rsidR="00A0582E" w:rsidRPr="00DA6D22">
        <w:rPr>
          <w:rFonts w:ascii="Arial" w:hAnsi="Arial" w:cs="Arial"/>
          <w:sz w:val="20"/>
          <w:szCs w:val="20"/>
        </w:rPr>
        <w:t>sunąć lub skreślić niepotrzebne</w:t>
      </w:r>
    </w:p>
    <w:sectPr w:rsidR="000A33B2" w:rsidRPr="00DA6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77523" w16cid:durableId="26D81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7F660" w14:textId="77777777" w:rsidR="00414012" w:rsidRDefault="00414012" w:rsidP="006D087D">
      <w:pPr>
        <w:spacing w:after="0" w:line="240" w:lineRule="auto"/>
      </w:pPr>
      <w:r>
        <w:separator/>
      </w:r>
    </w:p>
  </w:endnote>
  <w:endnote w:type="continuationSeparator" w:id="0">
    <w:p w14:paraId="3EAE140C" w14:textId="77777777" w:rsidR="00414012" w:rsidRDefault="00414012" w:rsidP="006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BA132" w14:textId="77777777" w:rsidR="00414012" w:rsidRDefault="00414012" w:rsidP="006D087D">
      <w:pPr>
        <w:spacing w:after="0" w:line="240" w:lineRule="auto"/>
      </w:pPr>
      <w:r>
        <w:separator/>
      </w:r>
    </w:p>
  </w:footnote>
  <w:footnote w:type="continuationSeparator" w:id="0">
    <w:p w14:paraId="476C689C" w14:textId="77777777" w:rsidR="00414012" w:rsidRDefault="00414012" w:rsidP="006D087D">
      <w:pPr>
        <w:spacing w:after="0" w:line="240" w:lineRule="auto"/>
      </w:pPr>
      <w:r>
        <w:continuationSeparator/>
      </w:r>
    </w:p>
  </w:footnote>
  <w:footnote w:id="1">
    <w:p w14:paraId="4E019136" w14:textId="0A854554" w:rsidR="006D087D" w:rsidRDefault="006D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FB8C1" w14:textId="77777777" w:rsidR="00C03120" w:rsidRDefault="00C03120" w:rsidP="00C03120">
    <w:pPr>
      <w:pStyle w:val="Nagwek"/>
    </w:pPr>
  </w:p>
  <w:p w14:paraId="536FC4C4" w14:textId="0BB3B369" w:rsidR="00C03120" w:rsidRDefault="00C03120" w:rsidP="00C03120">
    <w:pPr>
      <w:pStyle w:val="Nagwek"/>
    </w:pPr>
    <w:r>
      <w:t xml:space="preserve">                                                                                     </w:t>
    </w:r>
  </w:p>
  <w:p w14:paraId="144E5AC8" w14:textId="77777777" w:rsidR="00C03120" w:rsidRDefault="00C03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24"/>
    <w:rsid w:val="00006C0A"/>
    <w:rsid w:val="000A33B2"/>
    <w:rsid w:val="000C2C20"/>
    <w:rsid w:val="00114824"/>
    <w:rsid w:val="001B4EA0"/>
    <w:rsid w:val="0029111C"/>
    <w:rsid w:val="00310B35"/>
    <w:rsid w:val="00321711"/>
    <w:rsid w:val="003A6728"/>
    <w:rsid w:val="003C69E0"/>
    <w:rsid w:val="00414012"/>
    <w:rsid w:val="00446CD2"/>
    <w:rsid w:val="004E31DC"/>
    <w:rsid w:val="00517501"/>
    <w:rsid w:val="00541B44"/>
    <w:rsid w:val="00566B90"/>
    <w:rsid w:val="00643AF1"/>
    <w:rsid w:val="006D087D"/>
    <w:rsid w:val="006D6919"/>
    <w:rsid w:val="00735007"/>
    <w:rsid w:val="007657C4"/>
    <w:rsid w:val="0083714E"/>
    <w:rsid w:val="008622F5"/>
    <w:rsid w:val="009046E8"/>
    <w:rsid w:val="009B26BB"/>
    <w:rsid w:val="00A0582E"/>
    <w:rsid w:val="00B1058F"/>
    <w:rsid w:val="00B2473D"/>
    <w:rsid w:val="00B56F09"/>
    <w:rsid w:val="00BD7648"/>
    <w:rsid w:val="00BF0CCB"/>
    <w:rsid w:val="00BF1A21"/>
    <w:rsid w:val="00C03120"/>
    <w:rsid w:val="00C74697"/>
    <w:rsid w:val="00CF7DEE"/>
    <w:rsid w:val="00D10900"/>
    <w:rsid w:val="00D15916"/>
    <w:rsid w:val="00D90BDA"/>
    <w:rsid w:val="00DA6D22"/>
    <w:rsid w:val="00E7492F"/>
    <w:rsid w:val="00E91345"/>
    <w:rsid w:val="00EB1EEC"/>
    <w:rsid w:val="00EC7508"/>
    <w:rsid w:val="00ED609B"/>
    <w:rsid w:val="00F42A7D"/>
    <w:rsid w:val="00F66E24"/>
    <w:rsid w:val="00F84421"/>
    <w:rsid w:val="00FB209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F62B1"/>
  <w15:docId w15:val="{943F9C82-D212-47E2-B1A9-55B720FA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2281-78F2-402F-9EF1-9162E517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Piotr Hedrych</cp:lastModifiedBy>
  <cp:revision>2</cp:revision>
  <dcterms:created xsi:type="dcterms:W3CDTF">2023-08-09T09:30:00Z</dcterms:created>
  <dcterms:modified xsi:type="dcterms:W3CDTF">2023-08-09T09:30:00Z</dcterms:modified>
</cp:coreProperties>
</file>